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1321B" w14:textId="5A58B2F3" w:rsidR="002F0CC2" w:rsidRPr="002F0CC2" w:rsidRDefault="009754E0" w:rsidP="00DD1E05">
      <w:pPr>
        <w:pStyle w:val="a3"/>
        <w:spacing w:before="0" w:beforeAutospacing="0" w:after="0" w:afterAutospacing="0"/>
        <w:ind w:left="36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231AA">
        <w:rPr>
          <w:noProof/>
          <w:lang w:val="ru-RU" w:eastAsia="ru-RU"/>
        </w:rPr>
        <w:drawing>
          <wp:inline distT="0" distB="0" distL="0" distR="0" wp14:anchorId="3CFE8C1D" wp14:editId="3F14B1B7">
            <wp:extent cx="617024" cy="5257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12" cy="5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0CC2" w:rsidRPr="002F0CC2">
        <w:rPr>
          <w:b/>
          <w:bCs/>
          <w:sz w:val="28"/>
          <w:szCs w:val="28"/>
          <w:bdr w:val="none" w:sz="0" w:space="0" w:color="auto" w:frame="1"/>
        </w:rPr>
        <w:t xml:space="preserve">            </w:t>
      </w: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</w:t>
      </w:r>
      <w:bookmarkStart w:id="0" w:name="_GoBack"/>
      <w:bookmarkEnd w:id="0"/>
    </w:p>
    <w:p w14:paraId="1F9C1CEA" w14:textId="77777777" w:rsidR="002F0CC2" w:rsidRPr="002F0CC2" w:rsidRDefault="002F0CC2" w:rsidP="002F0CC2">
      <w:pPr>
        <w:pStyle w:val="a3"/>
        <w:spacing w:before="0" w:beforeAutospacing="0" w:after="0" w:afterAutospacing="0"/>
        <w:ind w:left="36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F0CC2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14:paraId="430DEE16" w14:textId="77777777" w:rsidR="002F0CC2" w:rsidRPr="002F0CC2" w:rsidRDefault="002F0CC2" w:rsidP="002F0CC2">
      <w:pPr>
        <w:pStyle w:val="a3"/>
        <w:spacing w:before="0" w:beforeAutospacing="0" w:after="0" w:afterAutospacing="0"/>
        <w:ind w:left="36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F0CC2">
        <w:rPr>
          <w:b/>
          <w:bCs/>
          <w:bdr w:val="none" w:sz="0" w:space="0" w:color="auto" w:frame="1"/>
        </w:rPr>
        <w:br/>
      </w:r>
      <w:r w:rsidRPr="002F0CC2">
        <w:rPr>
          <w:b/>
          <w:bCs/>
          <w:sz w:val="28"/>
          <w:szCs w:val="28"/>
          <w:bdr w:val="none" w:sz="0" w:space="0" w:color="auto" w:frame="1"/>
        </w:rPr>
        <w:t xml:space="preserve">Тематика засідань </w:t>
      </w:r>
    </w:p>
    <w:p w14:paraId="08739ADC" w14:textId="77777777" w:rsidR="002F0CC2" w:rsidRPr="002F0CC2" w:rsidRDefault="002F0CC2" w:rsidP="002F0CC2">
      <w:pPr>
        <w:pStyle w:val="a3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  <w:r w:rsidRPr="002F0CC2">
        <w:rPr>
          <w:b/>
          <w:bCs/>
          <w:sz w:val="28"/>
          <w:szCs w:val="28"/>
          <w:bdr w:val="none" w:sz="0" w:space="0" w:color="auto" w:frame="1"/>
        </w:rPr>
        <w:t>команд психолого-педагогічного супроводу дітей з ООП</w:t>
      </w:r>
    </w:p>
    <w:p w14:paraId="5608ADBB" w14:textId="66D6B7B3" w:rsidR="002F0CC2" w:rsidRPr="002F0CC2" w:rsidRDefault="002F0CC2" w:rsidP="002F0CC2">
      <w:pPr>
        <w:pStyle w:val="a3"/>
        <w:spacing w:before="0" w:beforeAutospacing="0" w:after="0" w:afterAutospacing="0"/>
        <w:ind w:left="36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F0CC2">
        <w:rPr>
          <w:b/>
          <w:bCs/>
          <w:sz w:val="28"/>
          <w:szCs w:val="28"/>
          <w:bdr w:val="none" w:sz="0" w:space="0" w:color="auto" w:frame="1"/>
        </w:rPr>
        <w:t>Макарівського ліцею №1</w:t>
      </w:r>
    </w:p>
    <w:p w14:paraId="56523F78" w14:textId="2D420FF6" w:rsidR="002F0CC2" w:rsidRPr="002F0CC2" w:rsidRDefault="002F0CC2" w:rsidP="002F0CC2">
      <w:pPr>
        <w:pStyle w:val="a3"/>
        <w:spacing w:before="0" w:beforeAutospacing="0" w:after="0" w:afterAutospacing="0"/>
        <w:ind w:left="36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F0CC2">
        <w:rPr>
          <w:b/>
          <w:bCs/>
          <w:sz w:val="28"/>
          <w:szCs w:val="28"/>
          <w:bdr w:val="none" w:sz="0" w:space="0" w:color="auto" w:frame="1"/>
        </w:rPr>
        <w:t>Макарівської селищної ради</w:t>
      </w:r>
    </w:p>
    <w:p w14:paraId="25FDC789" w14:textId="663A23C4" w:rsidR="002F0CC2" w:rsidRPr="002F0CC2" w:rsidRDefault="002F0CC2" w:rsidP="002F0CC2">
      <w:pPr>
        <w:pStyle w:val="a3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  <w:lang w:val="ru-RU"/>
        </w:rPr>
      </w:pPr>
      <w:r w:rsidRPr="002F0CC2">
        <w:rPr>
          <w:b/>
          <w:bCs/>
          <w:sz w:val="28"/>
          <w:szCs w:val="28"/>
          <w:bdr w:val="none" w:sz="0" w:space="0" w:color="auto" w:frame="1"/>
        </w:rPr>
        <w:t>на 202</w:t>
      </w:r>
      <w:r w:rsidR="00926159">
        <w:rPr>
          <w:b/>
          <w:bCs/>
          <w:sz w:val="28"/>
          <w:szCs w:val="28"/>
          <w:bdr w:val="none" w:sz="0" w:space="0" w:color="auto" w:frame="1"/>
        </w:rPr>
        <w:t>5</w:t>
      </w:r>
      <w:r w:rsidRPr="002F0CC2">
        <w:rPr>
          <w:b/>
          <w:bCs/>
          <w:sz w:val="28"/>
          <w:szCs w:val="28"/>
          <w:bdr w:val="none" w:sz="0" w:space="0" w:color="auto" w:frame="1"/>
        </w:rPr>
        <w:t>/202</w:t>
      </w:r>
      <w:r w:rsidR="00926159">
        <w:rPr>
          <w:b/>
          <w:bCs/>
          <w:sz w:val="28"/>
          <w:szCs w:val="28"/>
          <w:bdr w:val="none" w:sz="0" w:space="0" w:color="auto" w:frame="1"/>
        </w:rPr>
        <w:t>6</w:t>
      </w:r>
      <w:r w:rsidRPr="002F0CC2">
        <w:rPr>
          <w:b/>
          <w:bCs/>
          <w:sz w:val="28"/>
          <w:szCs w:val="28"/>
          <w:bdr w:val="none" w:sz="0" w:space="0" w:color="auto" w:frame="1"/>
        </w:rPr>
        <w:t xml:space="preserve"> навчальний рік</w:t>
      </w:r>
    </w:p>
    <w:p w14:paraId="13DC9C21" w14:textId="77777777" w:rsidR="002F0CC2" w:rsidRPr="002F0CC2" w:rsidRDefault="002F0CC2" w:rsidP="002F0CC2">
      <w:pPr>
        <w:pStyle w:val="a3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  <w:r w:rsidRPr="002F0CC2">
        <w:rPr>
          <w:sz w:val="28"/>
          <w:szCs w:val="28"/>
        </w:rPr>
        <w:t> </w:t>
      </w:r>
    </w:p>
    <w:p w14:paraId="77795143" w14:textId="77777777" w:rsidR="006E0F98" w:rsidRPr="002F0CC2" w:rsidRDefault="006E0F98" w:rsidP="00B54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F0C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uk-UA"/>
        </w:rPr>
        <w:t>МЕТА</w:t>
      </w:r>
      <w:r w:rsidRPr="002F0CC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: забезпечення кожного вихованця психолого-педагогічним</w:t>
      </w:r>
    </w:p>
    <w:p w14:paraId="042F6424" w14:textId="77777777" w:rsidR="006E0F98" w:rsidRPr="002F0CC2" w:rsidRDefault="006E0F98" w:rsidP="00B54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F0CC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супроводом, що сприятиме фізичній, психологічній та морально-правовій</w:t>
      </w:r>
    </w:p>
    <w:p w14:paraId="292162AA" w14:textId="77777777" w:rsidR="006E0F98" w:rsidRDefault="006E0F98" w:rsidP="00B54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</w:pPr>
      <w:r w:rsidRPr="002F0CC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безпеці дітей з особливими освітніми потребами, в тому числі з інвалідністю.</w:t>
      </w:r>
    </w:p>
    <w:p w14:paraId="6976531C" w14:textId="77777777" w:rsidR="00EA1408" w:rsidRPr="002F0CC2" w:rsidRDefault="00EA1408" w:rsidP="00B54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tbl>
      <w:tblPr>
        <w:tblW w:w="11370" w:type="dxa"/>
        <w:tblInd w:w="-10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409"/>
        <w:gridCol w:w="1897"/>
        <w:gridCol w:w="2551"/>
        <w:gridCol w:w="1701"/>
      </w:tblGrid>
      <w:tr w:rsidR="009754E0" w:rsidRPr="009754E0" w14:paraId="577236FF" w14:textId="77777777" w:rsidTr="00A4616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E655" w14:textId="77777777" w:rsidR="006E0F98" w:rsidRPr="00CA596A" w:rsidRDefault="006E0F98" w:rsidP="00B5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A5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04CD" w14:textId="77777777" w:rsidR="006E0F98" w:rsidRPr="00CA596A" w:rsidRDefault="006E0F98" w:rsidP="00B5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A5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EF9C" w14:textId="77777777" w:rsidR="006E0F98" w:rsidRPr="00CA596A" w:rsidRDefault="006E0F98" w:rsidP="00B5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A5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0F62" w14:textId="77777777" w:rsidR="006E0F98" w:rsidRPr="00CA596A" w:rsidRDefault="006E0F98" w:rsidP="00B5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A5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Відповідальні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0908" w14:textId="77777777" w:rsidR="006E0F98" w:rsidRPr="00CA596A" w:rsidRDefault="006E0F98" w:rsidP="00B5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A5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Відмітка про виконання</w:t>
            </w:r>
          </w:p>
        </w:tc>
      </w:tr>
      <w:tr w:rsidR="009754E0" w:rsidRPr="009754E0" w14:paraId="33445B48" w14:textId="77777777" w:rsidTr="00A46162">
        <w:trPr>
          <w:trHeight w:val="3952"/>
        </w:trPr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AC3A" w14:textId="77777777" w:rsidR="006E0F98" w:rsidRPr="00CD1283" w:rsidRDefault="006E0F98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4B10" w14:textId="21FC1E5F" w:rsidR="00CD1283" w:rsidRDefault="00CD1283" w:rsidP="00926159">
            <w:pPr>
              <w:spacing w:after="200" w:line="240" w:lineRule="auto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CD1283">
              <w:rPr>
                <w:rFonts w:ascii="Times New Roman" w:hAnsi="Times New Roman" w:cs="Times New Roman"/>
                <w:b/>
                <w:bCs/>
                <w:color w:val="050505"/>
                <w:sz w:val="28"/>
                <w:szCs w:val="28"/>
                <w:shd w:val="clear" w:color="auto" w:fill="FFFFFF"/>
              </w:rPr>
              <w:t>Тема :</w:t>
            </w:r>
            <w:r w:rsidRPr="00CD1283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 Організац</w:t>
            </w:r>
            <w:r w:rsidR="00926159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ія інклюзивного навчання на 2025/2026</w:t>
            </w:r>
            <w:r w:rsidRPr="00CD1283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н. р.</w:t>
            </w:r>
          </w:p>
          <w:p w14:paraId="1423C6DF" w14:textId="77777777" w:rsidR="00926159" w:rsidRDefault="00926159" w:rsidP="00926159">
            <w:pPr>
              <w:shd w:val="clear" w:color="auto" w:fill="FFFFFF"/>
              <w:spacing w:line="322" w:lineRule="atLeast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9D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</w:t>
            </w:r>
            <w:r w:rsidRPr="009529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B4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нормативно-правові акти, які регулюють питання інклюзивної освіти в Україні.</w:t>
            </w:r>
          </w:p>
          <w:p w14:paraId="3B910CB6" w14:textId="1CA8F444" w:rsidR="00926159" w:rsidRPr="008814D5" w:rsidRDefault="00926159" w:rsidP="00926159">
            <w:pPr>
              <w:shd w:val="clear" w:color="auto" w:fill="FFFFFF"/>
              <w:spacing w:after="0" w:line="240" w:lineRule="auto"/>
              <w:ind w:right="-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14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Про порядок організації інклюзивного навчання у </w:t>
            </w:r>
            <w:proofErr w:type="spellStart"/>
            <w:r w:rsidRPr="008814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Макарівському</w:t>
            </w:r>
            <w:proofErr w:type="spellEnd"/>
            <w:r w:rsidRPr="008814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ліцеї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 2025/2026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46A188B2" w14:textId="21F3D3C8" w:rsidR="00926159" w:rsidRPr="00D90C70" w:rsidRDefault="00926159" w:rsidP="00926159">
            <w:pPr>
              <w:shd w:val="clear" w:color="auto" w:fill="FFFFFF"/>
              <w:spacing w:after="0" w:line="322" w:lineRule="atLeast"/>
              <w:ind w:right="-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90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3.Створення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</w:t>
            </w:r>
            <w:r w:rsidRPr="00D90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психолого-педагогічного супроводу дітей з особливими освітніми потребами та вибори секретаря команди психолого-педагогічного супроводу дитини з особливими освітніми потребами.</w:t>
            </w:r>
          </w:p>
          <w:p w14:paraId="3E05E1B1" w14:textId="77777777" w:rsidR="00926159" w:rsidRPr="009529DE" w:rsidRDefault="00926159" w:rsidP="00926159">
            <w:pPr>
              <w:shd w:val="clear" w:color="auto" w:fill="FFFFFF"/>
              <w:spacing w:after="0" w:line="322" w:lineRule="atLeast"/>
              <w:ind w:right="-2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  <w:r w:rsidRPr="009529D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9529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CF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 шкільного положення про команду психолого-педагогічного супроводу дитини з особливими освітніми потребами.</w:t>
            </w:r>
          </w:p>
          <w:p w14:paraId="02B012A7" w14:textId="77777777" w:rsidR="00926159" w:rsidRPr="00D4680D" w:rsidRDefault="00926159" w:rsidP="00926159">
            <w:pPr>
              <w:shd w:val="clear" w:color="auto" w:fill="FFFFFF"/>
              <w:spacing w:after="0" w:line="322" w:lineRule="atLeast"/>
              <w:ind w:right="-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468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D46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Розподіл обов’язків між членами команди психолого-педагогічного супроводу дитини з особливими освітніми потребами.</w:t>
            </w:r>
          </w:p>
          <w:p w14:paraId="37C851DB" w14:textId="77777777" w:rsidR="00926159" w:rsidRPr="00E94256" w:rsidRDefault="00926159" w:rsidP="00926159">
            <w:pPr>
              <w:shd w:val="clear" w:color="auto" w:fill="FFFFFF"/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94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E9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42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Збір інформації про особливості розвитку дитини: ознайомлення з висновком ІРЦ та іншим </w:t>
            </w:r>
            <w:r w:rsidRPr="00E942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додатковими обстеженнями. Оновлення банку даних про дітей з ООП.</w:t>
            </w:r>
          </w:p>
          <w:p w14:paraId="1AF91974" w14:textId="77777777" w:rsidR="00926159" w:rsidRPr="00E94256" w:rsidRDefault="00926159" w:rsidP="00926159">
            <w:pPr>
              <w:shd w:val="clear" w:color="auto" w:fill="FFFFFF"/>
              <w:spacing w:after="0" w:line="322" w:lineRule="atLeast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256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</w:t>
            </w:r>
            <w:r w:rsidRPr="00E9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 та узгодження відповідних супровідних послуг: консультації психолога, індивідуальні корекційно-розвиткові заняття, індивідуальні та групові психологічні заняття.</w:t>
            </w:r>
          </w:p>
          <w:p w14:paraId="16D3F437" w14:textId="36B7076A" w:rsidR="00F14FDC" w:rsidRPr="00B54554" w:rsidRDefault="00F14FDC" w:rsidP="0092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20DF" w14:textId="77777777" w:rsidR="00CD1283" w:rsidRPr="00CD1283" w:rsidRDefault="00CD1283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0427129" w14:textId="77777777" w:rsidR="00C901AA" w:rsidRDefault="00C901AA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2581D6B" w14:textId="685A8520" w:rsidR="00F14FDC" w:rsidRDefault="002F0CC2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02.09.202</w:t>
            </w:r>
            <w:r w:rsidR="009261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5C4CAA36" w14:textId="496D75C0" w:rsidR="006E0F98" w:rsidRDefault="002F0CC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п</w:t>
            </w:r>
            <w:r w:rsidR="006E0F98"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ротягом року</w:t>
            </w:r>
          </w:p>
          <w:p w14:paraId="0F4D459B" w14:textId="2258AC06" w:rsidR="00926159" w:rsidRPr="00CD1283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01.09.2025</w:t>
            </w:r>
          </w:p>
          <w:p w14:paraId="6F87EEB6" w14:textId="77777777" w:rsidR="002F0CC2" w:rsidRPr="00CD1283" w:rsidRDefault="006E0F98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5EAEDCFD" w14:textId="77777777" w:rsidR="00A46162" w:rsidRDefault="00A4616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6400558" w14:textId="4715D4C7" w:rsidR="006E0F98" w:rsidRPr="00CD1283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01</w:t>
            </w:r>
            <w:r w:rsidR="006E0F98"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  <w:p w14:paraId="7E8025A4" w14:textId="77777777" w:rsidR="00F43A66" w:rsidRDefault="00F43A66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53105C2" w14:textId="77777777" w:rsidR="00F43A66" w:rsidRDefault="00F43A66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60A8C82" w14:textId="77777777" w:rsidR="00894A95" w:rsidRDefault="00894A95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119F6E8" w14:textId="4D9A49A3" w:rsidR="006E0F98" w:rsidRPr="00CD1283" w:rsidRDefault="006E0F98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  <w:p w14:paraId="45B24D3D" w14:textId="77777777" w:rsidR="00C838F5" w:rsidRPr="00CD1283" w:rsidRDefault="00C838F5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4B69CA6" w14:textId="77777777" w:rsidR="00F43A66" w:rsidRDefault="00F43A66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7811409" w14:textId="61763CF1" w:rsidR="006E0F98" w:rsidRPr="00CD1283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</w:t>
            </w:r>
            <w:r w:rsidR="006E0F98"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  <w:p w14:paraId="190C8CE2" w14:textId="77777777" w:rsidR="00A46162" w:rsidRDefault="00A46162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1856EC8" w14:textId="77777777" w:rsidR="00A46162" w:rsidRDefault="00A46162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75B39AB" w14:textId="44B9EEB5" w:rsidR="00CA596A" w:rsidRPr="00CD1283" w:rsidRDefault="00926159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10.09.2025</w:t>
            </w:r>
          </w:p>
          <w:p w14:paraId="17A77E1C" w14:textId="77777777" w:rsidR="00926159" w:rsidRDefault="00926159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F9DBFF5" w14:textId="77777777" w:rsidR="00926159" w:rsidRDefault="00926159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1D9CDEE" w14:textId="77777777" w:rsidR="00926159" w:rsidRDefault="00926159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BDF895" w14:textId="77777777" w:rsidR="00926159" w:rsidRDefault="00926159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6F7965E" w14:textId="77777777" w:rsidR="00A46162" w:rsidRDefault="00A46162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2FCD88C" w14:textId="31B6A94A" w:rsidR="00B865E9" w:rsidRPr="0032657E" w:rsidRDefault="00926159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05.09.2025</w:t>
            </w:r>
          </w:p>
          <w:p w14:paraId="6F10672D" w14:textId="77777777" w:rsidR="00894A95" w:rsidRDefault="00894A95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4798C8E" w14:textId="2C0777C3" w:rsidR="00CA596A" w:rsidRPr="00CD1283" w:rsidRDefault="00CA596A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86B9" w14:textId="77777777" w:rsidR="00CD1283" w:rsidRPr="00CD1283" w:rsidRDefault="00CD1283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93333B9" w14:textId="77777777" w:rsidR="00A46162" w:rsidRDefault="00A46162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6121061" w14:textId="09E98563" w:rsidR="006E0F98" w:rsidRPr="00CD1283" w:rsidRDefault="00A46162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команд,</w:t>
            </w:r>
          </w:p>
          <w:p w14:paraId="2A32D47C" w14:textId="77777777" w:rsidR="002F0CC2" w:rsidRPr="00CD1283" w:rsidRDefault="002F0CC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  <w:p w14:paraId="263806CD" w14:textId="77777777" w:rsidR="00A46162" w:rsidRDefault="00A46162" w:rsidP="00A46162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6EC2790" w14:textId="77777777" w:rsidR="00926159" w:rsidRPr="00CD1283" w:rsidRDefault="00926159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  <w:p w14:paraId="3B97BAF5" w14:textId="77777777" w:rsidR="00926159" w:rsidRPr="00CD1283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560AE53" w14:textId="77777777" w:rsidR="00A46162" w:rsidRDefault="00A46162" w:rsidP="009261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13CE330" w14:textId="77777777" w:rsidR="00C838F5" w:rsidRPr="00CD1283" w:rsidRDefault="00C838F5" w:rsidP="009261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команди</w:t>
            </w:r>
          </w:p>
          <w:p w14:paraId="7EBFEA84" w14:textId="77777777" w:rsidR="00C838F5" w:rsidRPr="00CD1283" w:rsidRDefault="00C838F5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3951AFB" w14:textId="77777777" w:rsidR="00CA596A" w:rsidRPr="00CD1283" w:rsidRDefault="00CA596A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3BF0DAA" w14:textId="77777777" w:rsidR="00C901AA" w:rsidRDefault="00C901AA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F327DCA" w14:textId="77777777" w:rsidR="00894A95" w:rsidRDefault="00894A95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C209DEC" w14:textId="7D1A85B2" w:rsidR="00CA596A" w:rsidRPr="00CD1283" w:rsidRDefault="00CA596A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команди</w:t>
            </w:r>
          </w:p>
          <w:p w14:paraId="32A180ED" w14:textId="77777777" w:rsidR="00CA596A" w:rsidRPr="00CD1283" w:rsidRDefault="00CA596A" w:rsidP="00CA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796A625" w14:textId="77777777" w:rsidR="00F43A66" w:rsidRDefault="006E0F98" w:rsidP="00F4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537BE87B" w14:textId="77777777" w:rsidR="00C901AA" w:rsidRDefault="00C901AA" w:rsidP="00F4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3929997" w14:textId="77777777" w:rsidR="00C901AA" w:rsidRDefault="00C901AA" w:rsidP="00F4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061A7F2" w14:textId="77777777" w:rsidR="00F43A66" w:rsidRDefault="00CA596A" w:rsidP="00F4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ЗНВР </w:t>
            </w:r>
          </w:p>
          <w:p w14:paraId="0A0AA7B6" w14:textId="2D74C1C9" w:rsidR="00CA596A" w:rsidRPr="00CD1283" w:rsidRDefault="00CA596A" w:rsidP="00F4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  <w:p w14:paraId="1C1B4F76" w14:textId="77777777" w:rsidR="00CA596A" w:rsidRPr="00CD1283" w:rsidRDefault="00CA596A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9019A86" w14:textId="77777777" w:rsidR="00894A95" w:rsidRDefault="00894A95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ЗНВР </w:t>
            </w:r>
          </w:p>
          <w:p w14:paraId="0D91CBEB" w14:textId="77777777" w:rsidR="00894A95" w:rsidRPr="00CD1283" w:rsidRDefault="00894A95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  <w:p w14:paraId="249D7938" w14:textId="0DE51551" w:rsidR="00894A95" w:rsidRDefault="00894A95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Султанова М.О., </w:t>
            </w:r>
          </w:p>
          <w:p w14:paraId="286F8A30" w14:textId="646D9A6D" w:rsidR="00926159" w:rsidRDefault="00926159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Онищук Н.В.</w:t>
            </w:r>
          </w:p>
          <w:p w14:paraId="484010A4" w14:textId="77777777" w:rsidR="00894A95" w:rsidRDefault="00894A95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Семенченко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Л.Л.</w:t>
            </w:r>
          </w:p>
          <w:p w14:paraId="0383E497" w14:textId="77777777" w:rsidR="00C901AA" w:rsidRDefault="00C901AA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2E1B988" w14:textId="77777777" w:rsidR="00C901AA" w:rsidRDefault="0086124A" w:rsidP="00C9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ЗНВР </w:t>
            </w:r>
          </w:p>
          <w:p w14:paraId="775E3850" w14:textId="358A3DCC" w:rsidR="0086124A" w:rsidRPr="00CD1283" w:rsidRDefault="0086124A" w:rsidP="0092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  <w:r w:rsidR="009261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0B8574A8" w14:textId="612502BC" w:rsidR="00C838F5" w:rsidRPr="00CD1283" w:rsidRDefault="00926159" w:rsidP="0089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</w:t>
            </w:r>
            <w:r w:rsidR="00A461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лени команд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F539" w14:textId="77777777" w:rsidR="006E0F98" w:rsidRPr="00CA596A" w:rsidRDefault="006E0F98" w:rsidP="006E0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A59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</w:tr>
      <w:tr w:rsidR="00926159" w:rsidRPr="009754E0" w14:paraId="38BBC534" w14:textId="77777777" w:rsidTr="00A46162">
        <w:trPr>
          <w:trHeight w:val="3952"/>
        </w:trPr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4C82" w14:textId="168922A0" w:rsidR="00926159" w:rsidRPr="00CD1283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0AED" w14:textId="5F28F654" w:rsidR="00CF4B48" w:rsidRDefault="00CF4B48" w:rsidP="00CF4B48">
            <w:pPr>
              <w:shd w:val="clear" w:color="auto" w:fill="FFFFFF"/>
              <w:spacing w:after="0" w:line="322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66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 :</w:t>
            </w:r>
            <w:r w:rsidRPr="00C866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866A7" w:rsidRPr="00C866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Адаптація та модифіка</w:t>
            </w:r>
            <w:r w:rsidR="008118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ція змісту навчання учнів з ООП</w:t>
            </w:r>
          </w:p>
          <w:p w14:paraId="2FF4466C" w14:textId="77777777" w:rsidR="00C866A7" w:rsidRPr="00C866A7" w:rsidRDefault="00C866A7" w:rsidP="00CF4B48">
            <w:pPr>
              <w:shd w:val="clear" w:color="auto" w:fill="FFFFFF"/>
              <w:spacing w:after="0" w:line="322" w:lineRule="atLeast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14:paraId="5DA12FA0" w14:textId="7C02A50C" w:rsidR="00CF4B48" w:rsidRPr="00521C16" w:rsidRDefault="00CF4B48" w:rsidP="00CF4B48">
            <w:pPr>
              <w:shd w:val="clear" w:color="auto" w:fill="FFFFFF"/>
              <w:spacing w:after="0" w:line="322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21C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1.</w:t>
            </w:r>
            <w:r w:rsidRPr="00521C1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Визначення категорії труднощів та рівня підтримки учня з ООП.</w:t>
            </w:r>
          </w:p>
          <w:p w14:paraId="0BACE924" w14:textId="77777777" w:rsidR="00CF4B48" w:rsidRPr="00521C16" w:rsidRDefault="00CF4B48" w:rsidP="00C866A7">
            <w:pPr>
              <w:shd w:val="clear" w:color="auto" w:fill="FFFFFF"/>
              <w:spacing w:after="0" w:line="322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 розробку, відповідно до висновку комплексної психолого-педагогічної оцінки </w:t>
            </w: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 затвердження</w:t>
            </w:r>
            <w:r w:rsidRPr="00521C16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r w:rsidRPr="00521C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індивідуальної програми розвитку </w:t>
            </w: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дітей з особливими освітніми потребами з урахуванням навчальних програм для закладів загальної середньої освіти </w:t>
            </w:r>
            <w:r w:rsidRPr="00521C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та узгодження її з батьками</w:t>
            </w: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378BFA8" w14:textId="77777777" w:rsidR="00CF4B48" w:rsidRPr="00521C16" w:rsidRDefault="00CF4B48" w:rsidP="00C866A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Розробк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індивідуальних навчальних пла</w:t>
            </w: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нів для дітей з особливими освітніми потребами.</w:t>
            </w:r>
          </w:p>
          <w:p w14:paraId="21AC0B98" w14:textId="7638CC4D" w:rsidR="00926159" w:rsidRPr="00CF4B48" w:rsidRDefault="00CF4B48" w:rsidP="00C866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21C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Адаптація та модифікація змісту навчання.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AE74" w14:textId="77777777" w:rsidR="00926159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17EEE0D" w14:textId="77777777" w:rsidR="008118D4" w:rsidRDefault="008118D4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20B9229" w14:textId="1E4C9E37" w:rsidR="00C866A7" w:rsidRPr="0032657E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15.09.2025</w:t>
            </w:r>
          </w:p>
          <w:p w14:paraId="252C813A" w14:textId="77777777" w:rsidR="00C866A7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9534522" w14:textId="77777777" w:rsidR="00C866A7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15.09.2025</w:t>
            </w:r>
          </w:p>
          <w:p w14:paraId="2334B72F" w14:textId="77777777" w:rsidR="00C866A7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8643D72" w14:textId="77777777" w:rsidR="00C866A7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896212B" w14:textId="77777777" w:rsidR="00C866A7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61DA4E0" w14:textId="62238F3F" w:rsidR="00C866A7" w:rsidRPr="0032657E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11.09.2025</w:t>
            </w:r>
          </w:p>
          <w:p w14:paraId="73CFCDF8" w14:textId="77777777" w:rsidR="00C866A7" w:rsidRPr="0032657E" w:rsidRDefault="00C866A7" w:rsidP="00C866A7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107F51E" w14:textId="7BCAD903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  <w:p w14:paraId="60457D11" w14:textId="77777777" w:rsidR="00C866A7" w:rsidRPr="00CD1283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6756" w14:textId="77777777" w:rsidR="00926159" w:rsidRDefault="00926159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D7F3407" w14:textId="77777777" w:rsidR="008118D4" w:rsidRDefault="008118D4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39C2FAA" w14:textId="77777777" w:rsidR="00C866A7" w:rsidRDefault="00C866A7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та асистенти вчителів</w:t>
            </w:r>
          </w:p>
          <w:p w14:paraId="39DD5E6E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4C36F67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 супроводу</w:t>
            </w:r>
          </w:p>
          <w:p w14:paraId="58957DE9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A0C3606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18170FA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DD7F6C5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122B624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CA1D677" w14:textId="7777777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ЗНВР </w:t>
            </w:r>
          </w:p>
          <w:p w14:paraId="27AD6A13" w14:textId="53AFE4D7" w:rsidR="00C866A7" w:rsidRDefault="00C866A7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CD1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  <w:p w14:paraId="53FBB913" w14:textId="77777777" w:rsidR="008118D4" w:rsidRDefault="008118D4" w:rsidP="00C8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4DBCD84" w14:textId="2C65EBBC" w:rsidR="00C866A7" w:rsidRPr="00CD1283" w:rsidRDefault="008118D4" w:rsidP="0081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та асистенти вчителів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20B6" w14:textId="77777777" w:rsidR="00926159" w:rsidRPr="00CA596A" w:rsidRDefault="00926159" w:rsidP="006E0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F4B48" w:rsidRPr="009754E0" w14:paraId="7D2CF9CA" w14:textId="77777777" w:rsidTr="00A46162">
        <w:trPr>
          <w:trHeight w:val="2674"/>
        </w:trPr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CB0B" w14:textId="4177AC6D" w:rsidR="00CF4B48" w:rsidRDefault="00CF4B48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ADFC" w14:textId="2CAA2CC9" w:rsidR="00CF4B48" w:rsidRPr="00A324E2" w:rsidRDefault="00CF4B48" w:rsidP="00CF4B4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2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Тема. Моніторинг виконання ІПР за І семестр з метою коригування та визн</w:t>
            </w:r>
            <w:r w:rsidR="008118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ачення динаміки розвитку дитини</w:t>
            </w:r>
          </w:p>
          <w:p w14:paraId="6B3068E0" w14:textId="67DCA7CF" w:rsidR="00A324E2" w:rsidRPr="00A324E2" w:rsidRDefault="00A324E2" w:rsidP="00A324E2">
            <w:pPr>
              <w:shd w:val="clear" w:color="auto" w:fill="FFFFFF"/>
              <w:spacing w:after="0" w:line="322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24E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Pr="00A324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Моніторинг динаміки розвитку учнів з ООП за І семестр 2025/2026 навчальний рік, згідно поставлених цілей ІПР.</w:t>
            </w:r>
          </w:p>
          <w:p w14:paraId="3B34469F" w14:textId="02C1B723" w:rsidR="00A324E2" w:rsidRDefault="00A324E2" w:rsidP="00A324E2">
            <w:pPr>
              <w:shd w:val="clear" w:color="auto" w:fill="FFFFFF"/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Ефективність проведення корекційних занять згідно ІПР та моніторинг досягнень </w:t>
            </w: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корекційно-</w:t>
            </w:r>
            <w:proofErr w:type="spellStart"/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розвиткової</w:t>
            </w:r>
            <w:proofErr w:type="spellEnd"/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 для учнів з ООП.</w:t>
            </w:r>
          </w:p>
          <w:p w14:paraId="070902C6" w14:textId="77777777" w:rsidR="00A46162" w:rsidRPr="00A324E2" w:rsidRDefault="00A46162" w:rsidP="00A324E2">
            <w:pPr>
              <w:shd w:val="clear" w:color="auto" w:fill="FFFFFF"/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C0AF16" w14:textId="144D6BE3" w:rsidR="00A324E2" w:rsidRPr="00A324E2" w:rsidRDefault="00A324E2" w:rsidP="00A324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Моніторинг виконання ІПР за І семестр 2025/2026 н. р.</w:t>
            </w:r>
          </w:p>
          <w:p w14:paraId="5F86154E" w14:textId="5968DE38" w:rsidR="00A324E2" w:rsidRDefault="00A324E2" w:rsidP="00A32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4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Результати виконання індивідуального плану розвитку.</w:t>
            </w:r>
          </w:p>
          <w:p w14:paraId="5C25D104" w14:textId="77777777" w:rsidR="00A46162" w:rsidRPr="00A324E2" w:rsidRDefault="00A46162" w:rsidP="00A32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E7CF11" w14:textId="0AF0F6DE" w:rsidR="00A324E2" w:rsidRPr="00A324E2" w:rsidRDefault="00A324E2" w:rsidP="00A324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24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 Перегляд та коригування ІПР (за потреби)</w:t>
            </w:r>
          </w:p>
          <w:p w14:paraId="3CF33013" w14:textId="77777777" w:rsidR="00CF4B48" w:rsidRPr="00CF4B48" w:rsidRDefault="00CF4B48" w:rsidP="00CF4B48">
            <w:pPr>
              <w:shd w:val="clear" w:color="auto" w:fill="FFFFFF"/>
              <w:spacing w:after="0" w:line="322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60FC" w14:textId="77777777" w:rsidR="00CF4B48" w:rsidRDefault="00CF4B48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1C698D0" w14:textId="77777777" w:rsidR="00A324E2" w:rsidRDefault="00A324E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AE1214D" w14:textId="77777777" w:rsidR="00A324E2" w:rsidRDefault="00A324E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630EA31" w14:textId="63E6C66E" w:rsidR="00A324E2" w:rsidRPr="00101721" w:rsidRDefault="00A324E2" w:rsidP="00A324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-</w:t>
            </w:r>
            <w:r w:rsidR="00A461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січень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  <w:p w14:paraId="1D950D21" w14:textId="77777777" w:rsidR="00A324E2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A256EB8" w14:textId="164F988C" w:rsidR="00A324E2" w:rsidRPr="00101721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12.2025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-</w:t>
            </w:r>
          </w:p>
          <w:p w14:paraId="091590D8" w14:textId="1F95C255" w:rsidR="00A324E2" w:rsidRPr="00101721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01.2026</w:t>
            </w:r>
          </w:p>
          <w:p w14:paraId="1B6255A9" w14:textId="77777777" w:rsidR="00A324E2" w:rsidRPr="00101721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67CE7CC" w14:textId="77777777" w:rsidR="00A324E2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A0AA966" w14:textId="77777777" w:rsidR="00A46162" w:rsidRDefault="00A4616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130D413" w14:textId="6B7640CE" w:rsidR="00A324E2" w:rsidRPr="00101721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12.2025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-</w:t>
            </w:r>
          </w:p>
          <w:p w14:paraId="3944AAC1" w14:textId="68C36C5F" w:rsidR="00A324E2" w:rsidRPr="00101721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01.2026</w:t>
            </w:r>
          </w:p>
          <w:p w14:paraId="29721F8D" w14:textId="34957EB9" w:rsidR="00A324E2" w:rsidRPr="00101721" w:rsidRDefault="00A324E2" w:rsidP="00A4616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12.2025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-</w:t>
            </w:r>
          </w:p>
          <w:p w14:paraId="1A311CDF" w14:textId="1C982942" w:rsidR="00A324E2" w:rsidRPr="00101721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01.2026</w:t>
            </w:r>
          </w:p>
          <w:p w14:paraId="705DDE4B" w14:textId="77777777" w:rsidR="00A46162" w:rsidRDefault="00A4616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E769362" w14:textId="407B866F" w:rsidR="00A324E2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</w:t>
            </w:r>
            <w:r w:rsidR="00A461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15.01.2026</w:t>
            </w:r>
          </w:p>
          <w:p w14:paraId="588822E4" w14:textId="5DE1278A" w:rsidR="00A324E2" w:rsidRPr="00CD1283" w:rsidRDefault="00A324E2" w:rsidP="00A324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1793" w14:textId="77777777" w:rsidR="00CF4B48" w:rsidRDefault="00CF4B48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B8B435C" w14:textId="77777777" w:rsidR="00A46162" w:rsidRDefault="00A4616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8A3FBE9" w14:textId="77777777" w:rsidR="00A46162" w:rsidRDefault="00A4616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603EB2A" w14:textId="77777777" w:rsidR="00A46162" w:rsidRPr="00101721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команди супроводу</w:t>
            </w:r>
          </w:p>
          <w:p w14:paraId="3F619C13" w14:textId="77777777" w:rsidR="00A46162" w:rsidRPr="00101721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56EE434" w14:textId="77777777" w:rsidR="00A46162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Корекційні 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Султанова М.О.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0A356002" w14:textId="7C9B6425" w:rsidR="00A46162" w:rsidRPr="00101721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Онищук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Л.Л.</w:t>
            </w:r>
          </w:p>
          <w:p w14:paraId="7B971683" w14:textId="77777777" w:rsidR="00A46162" w:rsidRPr="00101721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Члени команди супроводу</w:t>
            </w:r>
          </w:p>
          <w:p w14:paraId="74124BBD" w14:textId="77777777" w:rsidR="00A46162" w:rsidRPr="00101721" w:rsidRDefault="00A46162" w:rsidP="00A4616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Асистенти вчителів</w:t>
            </w:r>
          </w:p>
          <w:p w14:paraId="7CF07FBA" w14:textId="77777777" w:rsidR="00A46162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160FC54" w14:textId="77777777" w:rsidR="00A46162" w:rsidRPr="00101721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ЗДНВР </w:t>
            </w:r>
          </w:p>
          <w:p w14:paraId="79AF646F" w14:textId="529AD683" w:rsidR="00A46162" w:rsidRPr="00CD1283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члени команд супроводу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EDD5" w14:textId="77777777" w:rsidR="00CF4B48" w:rsidRPr="00CA596A" w:rsidRDefault="00CF4B48" w:rsidP="006E0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754E0" w:rsidRPr="009754E0" w14:paraId="36C9067A" w14:textId="77777777" w:rsidTr="00A46162">
        <w:trPr>
          <w:trHeight w:val="7779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AF3F" w14:textId="083ABAFE" w:rsidR="006E0F98" w:rsidRPr="0032657E" w:rsidRDefault="00A46162" w:rsidP="006E0F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BD53" w14:textId="2A5B3A1C" w:rsidR="00A46162" w:rsidRPr="00247858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 :</w:t>
            </w:r>
            <w:r w:rsidRPr="002478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Результативність проведеної роботи, виконання ІПР, ІНП,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завдання на 2026/2027 </w:t>
            </w:r>
            <w:r w:rsidRPr="002478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 р..</w:t>
            </w:r>
          </w:p>
          <w:p w14:paraId="7703C4C2" w14:textId="77777777" w:rsidR="00A46162" w:rsidRPr="00247858" w:rsidRDefault="00A46162" w:rsidP="00A461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Особливості навчально-пізнавальної діяльності дитини з ООП, результати виконання освітньої програми</w:t>
            </w:r>
            <w:r w:rsidRPr="002478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.</w:t>
            </w:r>
          </w:p>
          <w:p w14:paraId="66A03BBD" w14:textId="77777777" w:rsidR="00A46162" w:rsidRPr="00101721" w:rsidRDefault="00A46162" w:rsidP="00A4616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Психолого-педагогічна характеристика дитини, її сильні сторони та потреби</w:t>
            </w:r>
            <w:r w:rsidRPr="002478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.</w:t>
            </w:r>
          </w:p>
          <w:p w14:paraId="6474B766" w14:textId="77777777" w:rsidR="00A46162" w:rsidRDefault="00A46162" w:rsidP="00A4616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2C20A5D7" w14:textId="77777777" w:rsidR="00A46162" w:rsidRPr="00101721" w:rsidRDefault="00A46162" w:rsidP="00A4616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Представлення портфоліо дитини та її досягнення</w:t>
            </w:r>
            <w:r w:rsidRPr="002478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.</w:t>
            </w:r>
          </w:p>
          <w:p w14:paraId="6C3500EC" w14:textId="77777777" w:rsidR="00C866A7" w:rsidRDefault="00C866A7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2FB02EA" w14:textId="786C1221" w:rsidR="00A46162" w:rsidRPr="00247858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Моніторинг виконання ІПР.</w:t>
            </w:r>
          </w:p>
          <w:p w14:paraId="33A3DDC2" w14:textId="678B27D4" w:rsidR="0032657E" w:rsidRPr="0032657E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Підсумки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ізації інклюзивного навчання, 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 команд супроводу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корекційних педагогів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 202</w:t>
            </w:r>
            <w:r w:rsidR="00C866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/202</w:t>
            </w:r>
            <w:r w:rsidR="00C866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навчальному році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1CB4" w14:textId="77777777" w:rsidR="00B54554" w:rsidRDefault="00B54554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8BCFF14" w14:textId="77777777" w:rsidR="00A46162" w:rsidRDefault="00A46162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5928C5D" w14:textId="77777777" w:rsidR="00A46162" w:rsidRDefault="00A46162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21FAD6B" w14:textId="77777777" w:rsidR="00A46162" w:rsidRDefault="00A46162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44CAF59" w14:textId="77777777" w:rsidR="00A46162" w:rsidRDefault="00A46162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CEFBC21" w14:textId="77777777" w:rsidR="00A46162" w:rsidRPr="00247858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Травень-червень, 2025</w:t>
            </w:r>
          </w:p>
          <w:p w14:paraId="34110CD0" w14:textId="77777777" w:rsidR="00A46162" w:rsidRPr="00247858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D2564B4" w14:textId="77777777" w:rsidR="00A46162" w:rsidRPr="00247858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  <w:p w14:paraId="6E94F866" w14:textId="77777777" w:rsidR="00A46162" w:rsidRPr="00247858" w:rsidRDefault="00A46162" w:rsidP="00A461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6CACBF89" w14:textId="77777777" w:rsidR="00A46162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640A44EF" w14:textId="3A3CD1CC" w:rsidR="00A46162" w:rsidRPr="00247858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  <w:p w14:paraId="7903639B" w14:textId="77777777" w:rsidR="00A46162" w:rsidRDefault="00A46162" w:rsidP="00A46162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21128E6" w14:textId="77777777" w:rsidR="00A46162" w:rsidRPr="00247858" w:rsidRDefault="00A46162" w:rsidP="00A4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</w:t>
            </w: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  <w:p w14:paraId="6083DED5" w14:textId="77777777" w:rsidR="00A46162" w:rsidRDefault="00A46162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E088405" w14:textId="77777777" w:rsidR="00C866A7" w:rsidRDefault="00C866A7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4BA336B" w14:textId="3D42F5BD" w:rsidR="00C866A7" w:rsidRPr="0032657E" w:rsidRDefault="00C866A7" w:rsidP="00F1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05.06.2026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AF23" w14:textId="77777777" w:rsidR="00A46162" w:rsidRDefault="00A46162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CFD924E" w14:textId="77777777" w:rsidR="00A46162" w:rsidRDefault="00A46162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6E283D8" w14:textId="77777777" w:rsidR="00A46162" w:rsidRDefault="00A46162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CB17FF9" w14:textId="1BBCF10B" w:rsidR="00C16E62" w:rsidRPr="00101721" w:rsidRDefault="00A46162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</w:t>
            </w:r>
            <w:r w:rsidR="00C16E62"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супроводу</w:t>
            </w:r>
          </w:p>
          <w:p w14:paraId="20875A09" w14:textId="77777777" w:rsidR="00C16E62" w:rsidRPr="00101721" w:rsidRDefault="00C16E62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697AAF6" w14:textId="27C5A5C1" w:rsidR="00C16E62" w:rsidRPr="00101721" w:rsidRDefault="00C16E62" w:rsidP="00C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команди супроводу</w:t>
            </w:r>
            <w:r w:rsidR="00A461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психологи, логопеди, дефектологи</w:t>
            </w:r>
          </w:p>
          <w:p w14:paraId="7981C3FB" w14:textId="77777777" w:rsidR="00A46162" w:rsidRPr="00101721" w:rsidRDefault="00A46162" w:rsidP="00A4616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Асистенти вчителів</w:t>
            </w:r>
          </w:p>
          <w:p w14:paraId="2386608F" w14:textId="77777777" w:rsidR="00C16E62" w:rsidRDefault="00C16E62" w:rsidP="00C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E5906F1" w14:textId="77777777" w:rsidR="00C866A7" w:rsidRPr="00247858" w:rsidRDefault="00C866A7" w:rsidP="00C866A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78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команди</w:t>
            </w:r>
          </w:p>
          <w:p w14:paraId="75330279" w14:textId="77777777" w:rsidR="00C16E62" w:rsidRDefault="00C16E62" w:rsidP="00C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3BD1DEC" w14:textId="77777777" w:rsidR="00C16E62" w:rsidRPr="00101721" w:rsidRDefault="00C16E62" w:rsidP="00C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ЗДНВР </w:t>
            </w:r>
          </w:p>
          <w:p w14:paraId="6931CD29" w14:textId="77777777" w:rsidR="00C16E62" w:rsidRPr="00101721" w:rsidRDefault="00C16E62" w:rsidP="00C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Трачук</w:t>
            </w:r>
            <w:proofErr w:type="spellEnd"/>
            <w:r w:rsidRPr="001017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  <w:p w14:paraId="4ABCD9B7" w14:textId="77777777" w:rsidR="00B54554" w:rsidRDefault="00B54554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33E6234" w14:textId="2D961519" w:rsidR="00CD1283" w:rsidRPr="0032657E" w:rsidRDefault="00CD1283" w:rsidP="00C16E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270E" w14:textId="77777777" w:rsidR="006E0F98" w:rsidRPr="0032657E" w:rsidRDefault="006E0F98" w:rsidP="006E0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65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14:paraId="19B26889" w14:textId="77777777" w:rsidR="009533A9" w:rsidRPr="00247858" w:rsidRDefault="009533A9">
      <w:pPr>
        <w:rPr>
          <w:rFonts w:ascii="Times New Roman" w:hAnsi="Times New Roman" w:cs="Times New Roman"/>
          <w:sz w:val="28"/>
          <w:szCs w:val="28"/>
        </w:rPr>
      </w:pPr>
    </w:p>
    <w:sectPr w:rsidR="009533A9" w:rsidRPr="002478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7EFC"/>
    <w:multiLevelType w:val="hybridMultilevel"/>
    <w:tmpl w:val="DEDE9364"/>
    <w:lvl w:ilvl="0" w:tplc="DFB02164">
      <w:numFmt w:val="bullet"/>
      <w:lvlText w:val="-"/>
      <w:lvlJc w:val="left"/>
      <w:pPr>
        <w:ind w:left="105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C724954">
      <w:numFmt w:val="bullet"/>
      <w:lvlText w:val="•"/>
      <w:lvlJc w:val="left"/>
      <w:pPr>
        <w:ind w:left="605" w:hanging="228"/>
      </w:pPr>
      <w:rPr>
        <w:rFonts w:hint="default"/>
        <w:lang w:val="uk-UA" w:eastAsia="en-US" w:bidi="ar-SA"/>
      </w:rPr>
    </w:lvl>
    <w:lvl w:ilvl="2" w:tplc="9D1A9ECC">
      <w:numFmt w:val="bullet"/>
      <w:lvlText w:val="•"/>
      <w:lvlJc w:val="left"/>
      <w:pPr>
        <w:ind w:left="1111" w:hanging="228"/>
      </w:pPr>
      <w:rPr>
        <w:rFonts w:hint="default"/>
        <w:lang w:val="uk-UA" w:eastAsia="en-US" w:bidi="ar-SA"/>
      </w:rPr>
    </w:lvl>
    <w:lvl w:ilvl="3" w:tplc="7E749C3A">
      <w:numFmt w:val="bullet"/>
      <w:lvlText w:val="•"/>
      <w:lvlJc w:val="left"/>
      <w:pPr>
        <w:ind w:left="1617" w:hanging="228"/>
      </w:pPr>
      <w:rPr>
        <w:rFonts w:hint="default"/>
        <w:lang w:val="uk-UA" w:eastAsia="en-US" w:bidi="ar-SA"/>
      </w:rPr>
    </w:lvl>
    <w:lvl w:ilvl="4" w:tplc="E176E94C">
      <w:numFmt w:val="bullet"/>
      <w:lvlText w:val="•"/>
      <w:lvlJc w:val="left"/>
      <w:pPr>
        <w:ind w:left="2123" w:hanging="228"/>
      </w:pPr>
      <w:rPr>
        <w:rFonts w:hint="default"/>
        <w:lang w:val="uk-UA" w:eastAsia="en-US" w:bidi="ar-SA"/>
      </w:rPr>
    </w:lvl>
    <w:lvl w:ilvl="5" w:tplc="8FF66BF2">
      <w:numFmt w:val="bullet"/>
      <w:lvlText w:val="•"/>
      <w:lvlJc w:val="left"/>
      <w:pPr>
        <w:ind w:left="2629" w:hanging="228"/>
      </w:pPr>
      <w:rPr>
        <w:rFonts w:hint="default"/>
        <w:lang w:val="uk-UA" w:eastAsia="en-US" w:bidi="ar-SA"/>
      </w:rPr>
    </w:lvl>
    <w:lvl w:ilvl="6" w:tplc="A41EB9C8">
      <w:numFmt w:val="bullet"/>
      <w:lvlText w:val="•"/>
      <w:lvlJc w:val="left"/>
      <w:pPr>
        <w:ind w:left="3134" w:hanging="228"/>
      </w:pPr>
      <w:rPr>
        <w:rFonts w:hint="default"/>
        <w:lang w:val="uk-UA" w:eastAsia="en-US" w:bidi="ar-SA"/>
      </w:rPr>
    </w:lvl>
    <w:lvl w:ilvl="7" w:tplc="C068F064">
      <w:numFmt w:val="bullet"/>
      <w:lvlText w:val="•"/>
      <w:lvlJc w:val="left"/>
      <w:pPr>
        <w:ind w:left="3640" w:hanging="228"/>
      </w:pPr>
      <w:rPr>
        <w:rFonts w:hint="default"/>
        <w:lang w:val="uk-UA" w:eastAsia="en-US" w:bidi="ar-SA"/>
      </w:rPr>
    </w:lvl>
    <w:lvl w:ilvl="8" w:tplc="E0E0B486">
      <w:numFmt w:val="bullet"/>
      <w:lvlText w:val="•"/>
      <w:lvlJc w:val="left"/>
      <w:pPr>
        <w:ind w:left="4146" w:hanging="228"/>
      </w:pPr>
      <w:rPr>
        <w:rFonts w:hint="default"/>
        <w:lang w:val="uk-UA" w:eastAsia="en-US" w:bidi="ar-SA"/>
      </w:rPr>
    </w:lvl>
  </w:abstractNum>
  <w:abstractNum w:abstractNumId="1">
    <w:nsid w:val="46137788"/>
    <w:multiLevelType w:val="hybridMultilevel"/>
    <w:tmpl w:val="F8AA1D78"/>
    <w:lvl w:ilvl="0" w:tplc="E5E4132C">
      <w:numFmt w:val="bullet"/>
      <w:lvlText w:val="-"/>
      <w:lvlJc w:val="left"/>
      <w:pPr>
        <w:ind w:left="10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90CEEB8">
      <w:numFmt w:val="bullet"/>
      <w:lvlText w:val="•"/>
      <w:lvlJc w:val="left"/>
      <w:pPr>
        <w:ind w:left="605" w:hanging="346"/>
      </w:pPr>
      <w:rPr>
        <w:rFonts w:hint="default"/>
        <w:lang w:val="uk-UA" w:eastAsia="en-US" w:bidi="ar-SA"/>
      </w:rPr>
    </w:lvl>
    <w:lvl w:ilvl="2" w:tplc="D1D8FEA6">
      <w:numFmt w:val="bullet"/>
      <w:lvlText w:val="•"/>
      <w:lvlJc w:val="left"/>
      <w:pPr>
        <w:ind w:left="1111" w:hanging="346"/>
      </w:pPr>
      <w:rPr>
        <w:rFonts w:hint="default"/>
        <w:lang w:val="uk-UA" w:eastAsia="en-US" w:bidi="ar-SA"/>
      </w:rPr>
    </w:lvl>
    <w:lvl w:ilvl="3" w:tplc="EEE20776">
      <w:numFmt w:val="bullet"/>
      <w:lvlText w:val="•"/>
      <w:lvlJc w:val="left"/>
      <w:pPr>
        <w:ind w:left="1617" w:hanging="346"/>
      </w:pPr>
      <w:rPr>
        <w:rFonts w:hint="default"/>
        <w:lang w:val="uk-UA" w:eastAsia="en-US" w:bidi="ar-SA"/>
      </w:rPr>
    </w:lvl>
    <w:lvl w:ilvl="4" w:tplc="81F40970">
      <w:numFmt w:val="bullet"/>
      <w:lvlText w:val="•"/>
      <w:lvlJc w:val="left"/>
      <w:pPr>
        <w:ind w:left="2123" w:hanging="346"/>
      </w:pPr>
      <w:rPr>
        <w:rFonts w:hint="default"/>
        <w:lang w:val="uk-UA" w:eastAsia="en-US" w:bidi="ar-SA"/>
      </w:rPr>
    </w:lvl>
    <w:lvl w:ilvl="5" w:tplc="7096830A">
      <w:numFmt w:val="bullet"/>
      <w:lvlText w:val="•"/>
      <w:lvlJc w:val="left"/>
      <w:pPr>
        <w:ind w:left="2629" w:hanging="346"/>
      </w:pPr>
      <w:rPr>
        <w:rFonts w:hint="default"/>
        <w:lang w:val="uk-UA" w:eastAsia="en-US" w:bidi="ar-SA"/>
      </w:rPr>
    </w:lvl>
    <w:lvl w:ilvl="6" w:tplc="AB26762E">
      <w:numFmt w:val="bullet"/>
      <w:lvlText w:val="•"/>
      <w:lvlJc w:val="left"/>
      <w:pPr>
        <w:ind w:left="3134" w:hanging="346"/>
      </w:pPr>
      <w:rPr>
        <w:rFonts w:hint="default"/>
        <w:lang w:val="uk-UA" w:eastAsia="en-US" w:bidi="ar-SA"/>
      </w:rPr>
    </w:lvl>
    <w:lvl w:ilvl="7" w:tplc="68867C26">
      <w:numFmt w:val="bullet"/>
      <w:lvlText w:val="•"/>
      <w:lvlJc w:val="left"/>
      <w:pPr>
        <w:ind w:left="3640" w:hanging="346"/>
      </w:pPr>
      <w:rPr>
        <w:rFonts w:hint="default"/>
        <w:lang w:val="uk-UA" w:eastAsia="en-US" w:bidi="ar-SA"/>
      </w:rPr>
    </w:lvl>
    <w:lvl w:ilvl="8" w:tplc="3F82D0CC">
      <w:numFmt w:val="bullet"/>
      <w:lvlText w:val="•"/>
      <w:lvlJc w:val="left"/>
      <w:pPr>
        <w:ind w:left="4146" w:hanging="346"/>
      </w:pPr>
      <w:rPr>
        <w:rFonts w:hint="default"/>
        <w:lang w:val="uk-UA" w:eastAsia="en-US" w:bidi="ar-SA"/>
      </w:rPr>
    </w:lvl>
  </w:abstractNum>
  <w:abstractNum w:abstractNumId="2">
    <w:nsid w:val="54F33A02"/>
    <w:multiLevelType w:val="hybridMultilevel"/>
    <w:tmpl w:val="3C56FA40"/>
    <w:lvl w:ilvl="0" w:tplc="47026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3E"/>
    <w:rsid w:val="00101721"/>
    <w:rsid w:val="00247858"/>
    <w:rsid w:val="002F0CC2"/>
    <w:rsid w:val="0032657E"/>
    <w:rsid w:val="00510A92"/>
    <w:rsid w:val="0056188A"/>
    <w:rsid w:val="0060623E"/>
    <w:rsid w:val="0061591B"/>
    <w:rsid w:val="006615AB"/>
    <w:rsid w:val="006E0F98"/>
    <w:rsid w:val="008118D4"/>
    <w:rsid w:val="0086124A"/>
    <w:rsid w:val="00894A95"/>
    <w:rsid w:val="00926159"/>
    <w:rsid w:val="009533A9"/>
    <w:rsid w:val="009754E0"/>
    <w:rsid w:val="00A042EF"/>
    <w:rsid w:val="00A324E2"/>
    <w:rsid w:val="00A46162"/>
    <w:rsid w:val="00A64E07"/>
    <w:rsid w:val="00A84696"/>
    <w:rsid w:val="00B54554"/>
    <w:rsid w:val="00B865E9"/>
    <w:rsid w:val="00BB578C"/>
    <w:rsid w:val="00C16E62"/>
    <w:rsid w:val="00C838F5"/>
    <w:rsid w:val="00C866A7"/>
    <w:rsid w:val="00C901AA"/>
    <w:rsid w:val="00C92607"/>
    <w:rsid w:val="00CA596A"/>
    <w:rsid w:val="00CD1283"/>
    <w:rsid w:val="00CF4B48"/>
    <w:rsid w:val="00DD1E05"/>
    <w:rsid w:val="00EA1408"/>
    <w:rsid w:val="00F14FDC"/>
    <w:rsid w:val="00F4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B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0314,baiaagaaboqcaaad8zcbaauboaeaaaaaaaaaaaaaaaaaaaaaaaaaaaaaaaaaaaaaaaaaaaaaaaaaaaaaaaaaaaaaaaaaaaaaaaaaaaaaaaaaaaaaaaaaaaaaaaaaaaaaaaaaaaaaaaaaaaaaaaaaaaaaaaaaaaaaaaaaaaaaaaaaaaaaaaaaaaaaaaaaaaaaaaaaaaaaaaaaaaaaaaaaaaaaaaaaaaaaaaaaaaa"/>
    <w:basedOn w:val="a"/>
    <w:rsid w:val="006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6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193iq5w">
    <w:name w:val="x193iq5w"/>
    <w:basedOn w:val="a0"/>
    <w:rsid w:val="00A042EF"/>
  </w:style>
  <w:style w:type="paragraph" w:styleId="a4">
    <w:name w:val="List Paragraph"/>
    <w:basedOn w:val="a"/>
    <w:uiPriority w:val="34"/>
    <w:qFormat/>
    <w:rsid w:val="00CA5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A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14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F14FDC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0314,baiaagaaboqcaaad8zcbaauboaeaaaaaaaaaaaaaaaaaaaaaaaaaaaaaaaaaaaaaaaaaaaaaaaaaaaaaaaaaaaaaaaaaaaaaaaaaaaaaaaaaaaaaaaaaaaaaaaaaaaaaaaaaaaaaaaaaaaaaaaaaaaaaaaaaaaaaaaaaaaaaaaaaaaaaaaaaaaaaaaaaaaaaaaaaaaaaaaaaaaaaaaaaaaaaaaaaaaaaaaaaaaa"/>
    <w:basedOn w:val="a"/>
    <w:rsid w:val="006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6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193iq5w">
    <w:name w:val="x193iq5w"/>
    <w:basedOn w:val="a0"/>
    <w:rsid w:val="00A042EF"/>
  </w:style>
  <w:style w:type="paragraph" w:styleId="a4">
    <w:name w:val="List Paragraph"/>
    <w:basedOn w:val="a"/>
    <w:uiPriority w:val="34"/>
    <w:qFormat/>
    <w:rsid w:val="00CA5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A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14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F14FDC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3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4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ROZUMNYKY</dc:creator>
  <cp:lastModifiedBy>UNICEF</cp:lastModifiedBy>
  <cp:revision>2</cp:revision>
  <dcterms:created xsi:type="dcterms:W3CDTF">2025-12-12T09:50:00Z</dcterms:created>
  <dcterms:modified xsi:type="dcterms:W3CDTF">2025-12-12T09:50:00Z</dcterms:modified>
</cp:coreProperties>
</file>